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95" w:type="dxa"/>
        <w:jc w:val="left"/>
        <w:tblInd w:w="0" w:type="dxa"/>
        <w:tblLayout w:type="fixed"/>
        <w:tblCellMar>
          <w:top w:w="0" w:type="dxa"/>
          <w:left w:w="108" w:type="dxa"/>
          <w:bottom w:w="0" w:type="dxa"/>
          <w:right w:w="108" w:type="dxa"/>
        </w:tblCellMar>
        <w:tblLook w:val="04a0"/>
      </w:tblPr>
      <w:tblGrid>
        <w:gridCol w:w="846"/>
        <w:gridCol w:w="2551"/>
        <w:gridCol w:w="2976"/>
        <w:gridCol w:w="8221"/>
      </w:tblGrid>
      <w:tr>
        <w:trPr>
          <w:trHeight w:val="1115" w:hRule="atLeast"/>
        </w:trPr>
        <w:tc>
          <w:tcPr>
            <w:tcW w:w="8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360"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p>
            <w:pPr>
              <w:pStyle w:val="Normal"/>
              <w:widowControl w:val="false"/>
              <w:spacing w:lineRule="auto" w:line="240" w:before="0" w:after="0"/>
              <w:ind w:left="360"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п/п</w:t>
            </w:r>
          </w:p>
        </w:tc>
        <w:tc>
          <w:tcPr>
            <w:tcW w:w="255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фамилия, имя, отчество</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должности</w:t>
            </w:r>
          </w:p>
        </w:tc>
        <w:tc>
          <w:tcPr>
            <w:tcW w:w="82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ВУЗ, год окончания, специальность по диплому, категория квалификационная категория, дата и номер приказа о присвоении, специальность по которой присвоена категория</w:t>
            </w:r>
          </w:p>
        </w:tc>
      </w:tr>
      <w:tr>
        <w:trPr>
          <w:trHeight w:val="276" w:hRule="atLeast"/>
        </w:trPr>
        <w:tc>
          <w:tcPr>
            <w:tcW w:w="846" w:type="dxa"/>
            <w:vMerge w:val="continue"/>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2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26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Бахтояров  Вадим Евгеньевич</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кабинетом-врач ультразвуковой диагностики</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Военно-медицинская академия им. С.М.Кирова в 1986 году по специальности "Лечебное дело", квалификация - врача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 Сертификат специалиста по специальности «Ультразвуковая диагностика» срок действия до 2025г.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"Ренгенология" срок действия 2023 г.</w:t>
            </w:r>
          </w:p>
        </w:tc>
      </w:tr>
      <w:tr>
        <w:trPr>
          <w:trHeight w:val="2586"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Васильева Светлана Борисовна</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отделением - врач-терапевт</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Первый Ленинградский медицинский институт им.академика И.П. Павловав 1980 году по специальности "Лечебное дело", квалификация - врач лечебник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ВЫСШАЯ квалификационная категория по специальности Терапия" Приказ ФМБА России №43 а от 29.04.2016 г.,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"Эндокринология" Приказ № 69 а от 24.04.2017 г.ФМБА России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«Терапия » срок действия до 2025г.</w:t>
            </w:r>
          </w:p>
        </w:tc>
      </w:tr>
      <w:tr>
        <w:trPr>
          <w:trHeight w:val="1785"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Викулин  Сергей Алексеевич</w:t>
            </w:r>
          </w:p>
        </w:tc>
        <w:tc>
          <w:tcPr>
            <w:tcW w:w="2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отделением - врач функциональной диагностики, КМН, (0,25 ставки по внутреннему совместительству)</w:t>
            </w:r>
          </w:p>
        </w:tc>
        <w:tc>
          <w:tcPr>
            <w:tcW w:w="822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Кубанский медицинский институт в 1981 году, по специальности «Лечебное дело", квалификация – врача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«Функциональная диагностика» ФНП России 24.12.2019 г. Сертификат специалиста по специальности «Функциональная диагностика» срок действия до 2023г.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«Организация здравоохранения и общественное здоровье. Экспертиза временной нетрудоспособности и качества медицинской помощи» срок действия до 2024г.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«Функциональная диагностика» срок действия до 2025г.</w:t>
            </w:r>
          </w:p>
        </w:tc>
      </w:tr>
      <w:tr>
        <w:trPr>
          <w:trHeight w:val="204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Галасьева Оксана Анатольевна</w:t>
            </w:r>
          </w:p>
        </w:tc>
        <w:tc>
          <w:tcPr>
            <w:tcW w:w="2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 - врач-невролог</w:t>
            </w:r>
          </w:p>
        </w:tc>
        <w:tc>
          <w:tcPr>
            <w:tcW w:w="822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Астраханский государственный медицинский институт им. А.В.Луначарского в 1994 году по специальности "Лечебное дело», квалификация -  врача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ВЫСШАЯ квалификационная категория по специальности "Неврология" Приказ ФНП России от 24.12.2019 г.№246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«Неврология» срок действия до 2023г.</w:t>
            </w:r>
          </w:p>
        </w:tc>
      </w:tr>
      <w:tr>
        <w:trPr>
          <w:trHeight w:val="1124"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Горбачева Наталья Васильевна</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Врач-диетолог</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Ставропольская государственная медицинская академия в 1998 году по специальности «Педиатрия», квалификация –квалификация – врач-педиатр</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 xml:space="preserve">Профессиональная переподготовка "Ставропольский институт повышения квалификации "КарьеваМедиФарм" 2014г.  по программе подготовки "Диетология»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"Диетология" Приказ ФМБА России от 23.11.2017 г.  №184а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«Диетология» срок действия до 2024г.</w:t>
            </w:r>
          </w:p>
        </w:tc>
      </w:tr>
      <w:tr>
        <w:trPr>
          <w:trHeight w:val="243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0" w:name="_GoBack"/>
            <w:bookmarkStart w:id="1" w:name="_GoBack"/>
            <w:bookmarkEnd w:id="1"/>
          </w:p>
        </w:tc>
        <w:tc>
          <w:tcPr>
            <w:tcW w:w="25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Давыдов  Олег Борисович</w:t>
            </w:r>
          </w:p>
        </w:tc>
        <w:tc>
          <w:tcPr>
            <w:tcW w:w="2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 - врач-стоматолог-терапевт</w:t>
            </w:r>
          </w:p>
        </w:tc>
        <w:tc>
          <w:tcPr>
            <w:tcW w:w="822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Ставропольский государственный медицинский институт в 1983 году по специальности "Стоматология",  квалификация - врач - стоматолог</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«Стоматология терапевтическая" приказ ФМБА России от 07.12.2015 г. № 96 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«Стоматология терапевтическая» срок действия до 2025г.</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«Стоматология ортопедическая» срок действия до 2025г.</w:t>
            </w:r>
          </w:p>
        </w:tc>
      </w:tr>
      <w:tr>
        <w:trPr>
          <w:trHeight w:val="243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Дерябина Людмила Николаевна</w:t>
            </w:r>
          </w:p>
        </w:tc>
        <w:tc>
          <w:tcPr>
            <w:tcW w:w="29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lang w:eastAsia="ru-RU"/>
              </w:rPr>
              <w:t>Заведующий отделением - врач-терапевт</w:t>
            </w:r>
            <w:r>
              <w:rPr>
                <w:rFonts w:cs="Times New Roman" w:ascii="Times New Roman" w:hAnsi="Times New Roman"/>
                <w:sz w:val="24"/>
                <w:szCs w:val="24"/>
              </w:rPr>
              <w:t xml:space="preserve"> </w:t>
            </w:r>
          </w:p>
        </w:tc>
        <w:tc>
          <w:tcPr>
            <w:tcW w:w="822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Высшее, Оренбургский  государственный медицинский институт в 19.06.1987 по специальности "Педиатрия" квалификация - врач-педиатр Интернатура Ставропольский мединститут в 02.07.1990  году по специальности Педиатрия, г.Ставрополь                                                                              Повышение квалификации Государственный институт усовершенствования  врачей МО РФ по программе "Терапия" в 29.05.2006  году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«Терапия»  приказ от 07.07.2016 г. № 37</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Сертификат специалиста от 03.11.2020 по специальности "Терапия" срок действия 2025 г.</w:t>
            </w:r>
          </w:p>
        </w:tc>
      </w:tr>
      <w:tr>
        <w:trPr>
          <w:trHeight w:val="2263"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Дмитриенко Светлана Николаевна </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 - врач функциональной диагностики</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Высшее, ГОУ ВПО "Астраханская государственная медицинская академия ФА по ЗиСР" в 2005 году по специальности "Педиатрия",квалификация -  врача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"Функциональная диагностика» распоряжение ФНПР от 01.06.2017 г. № 106</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«Функциональная диагностика» срок действия до 2024г.</w:t>
            </w:r>
          </w:p>
        </w:tc>
      </w:tr>
      <w:tr>
        <w:trPr>
          <w:trHeight w:val="1883"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Захарова Елена Леонидовна</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отделением - врач-терапевт</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Первый Ленинградский медицинский институтим.И.П.Павлова в 1982 году по специальности "Лечебное дело", квалификация - врач-лечебник</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«Терапия" Приказ ФМБА России №55 а от 13.04.2020 г.</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«Терапия» срок действия до 2023г.</w:t>
            </w:r>
          </w:p>
        </w:tc>
      </w:tr>
      <w:tr>
        <w:trPr>
          <w:trHeight w:val="1408"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Клюс Екатерина Ивановна</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 - врач-психотерапевт</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Ставропольская государственная медицинская академия в 2000 году по специальности «Лечебное дело", квалификация - врач-лечебник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ВЫСШАЯ   квалификационная категория по специальности "Психотерапия", приказ ФМБА России № 64 а от 12.10.2015 г.             Сертификат специалиста по специальности «Психотерапия» срок действия до 2025г.</w:t>
            </w:r>
          </w:p>
        </w:tc>
      </w:tr>
      <w:tr>
        <w:trPr>
          <w:trHeight w:val="561"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Леонов Яков Лаврентьевич</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 - врач-эндоскопист</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Высшее, Ставропольская государственная медицинская академия в 1999 г. по специальности "Лечебное дело", квалификация -врач-лечебник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Ординатура – МЗ РФ «Ставропольская государственная медицинская академия по специальности – «Хирургия» в 2001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Профессиональная переподготовка в 2013 г. по специальности "Эндоскопия",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по специальности «Эндоскопия» до 2028г.</w:t>
            </w:r>
          </w:p>
        </w:tc>
      </w:tr>
      <w:tr>
        <w:trPr>
          <w:trHeight w:val="1554"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Лисинская Оксана Николаевна</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отделением Врач-терапевт</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Волгоградский ордена Трудового Красного Знамени медицинский институт в 1992 году по специальности "Лечебное дело", квалификация - врача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Профессиональная переподготовка Военно- медицинская академия по программе - "Эндокринология" 12.12.2006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"Терапия" Приказ ФМБА России от 25.04.2018 Г.№67 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Сертификат специалиста по специальности «Терапия» срок действия до 2025г. </w:t>
            </w:r>
          </w:p>
        </w:tc>
      </w:tr>
      <w:tr>
        <w:trPr>
          <w:trHeight w:val="703"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Новожилова Марина Владимировна</w:t>
            </w:r>
          </w:p>
        </w:tc>
        <w:tc>
          <w:tcPr>
            <w:tcW w:w="2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отделением - врач клинической лабораторной диагностики</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Кабардино-Балкарский ордена Дружбы народов государственный университет в 1988 году по специальности "Биология",квалификация - Биолог.Преподапватель биологии и химии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Профессиональная переподготовка ГОУ ВПО Ставропольская государственная медицинская академия " в 2005 году "Клиническая лабораторная диагностика",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 Клиническая лабораторная диагностика" приказ ФМБА России № 101 а от 26.09.2016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«Клиническая лабораторная диагностика» срок действия до 2025.</w:t>
            </w:r>
          </w:p>
        </w:tc>
      </w:tr>
      <w:tr>
        <w:trPr>
          <w:trHeight w:val="155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Павлова Ирина Владимировна</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 врач-терапевт</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Санкт-Петербургский терапевтический институт в 2003 г. по специальности "Лечебное дело",квалификация - врач</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квалификации ФГБОУ ДПО «Институт повышения квалификации ПМБА» по программе – «Гипербарическая оксигенация»  2016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 Терапия" Приказ № 113 а от 25.06.2018 г. ФМБА России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«Терапия» срок действия до 2025г.</w:t>
            </w:r>
          </w:p>
        </w:tc>
      </w:tr>
      <w:tr>
        <w:trPr>
          <w:trHeight w:val="1391"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Пеливанова Марина Федоровна</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Провизор-технолог</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Пятигорская государственная фармацевтическая академия в 2003 г. по специальности «Фармация», квалификация - провизор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Без квалификационной категории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«Управление и экономика фармации» срок действия до 2025г.</w:t>
            </w:r>
          </w:p>
        </w:tc>
      </w:tr>
      <w:tr>
        <w:trPr>
          <w:trHeight w:val="155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Попрядухин Александр Владимирович</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Врач-терапевт</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Высшее, Астраханская государственная медицинская академия в 1999 г.по специальности "Лечебное дело", квалификация - Врач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                                                                                        Сертификат специалиста по специальности «Терапия» срок действия  до2025 г.</w:t>
            </w:r>
          </w:p>
        </w:tc>
      </w:tr>
      <w:tr>
        <w:trPr>
          <w:trHeight w:val="1128"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Рубин Вячеслав Вадимович</w:t>
            </w:r>
          </w:p>
        </w:tc>
        <w:tc>
          <w:tcPr>
            <w:tcW w:w="2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кабинетом - врач-уролог, КМН</w:t>
            </w:r>
          </w:p>
        </w:tc>
        <w:tc>
          <w:tcPr>
            <w:tcW w:w="8221"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Ставропольская государственная медицинская академия в 2002 году по специальности "Лечебное дело", квалификация - врач-лечебник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Проф.переподготовка Ставропольский гос.медицинская академия по специальности - Урология 27.12.2003</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"Урология" ФНП России от 24.12.2019 г. № 246</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КМН  решение диссертационного совета  от 19.12.2013 г. № 39-13</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«Урология» срок действия до 2024.</w:t>
            </w:r>
          </w:p>
        </w:tc>
      </w:tr>
      <w:tr>
        <w:trPr>
          <w:trHeight w:val="136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Саблина Светлана Васильевна</w:t>
            </w:r>
          </w:p>
        </w:tc>
        <w:tc>
          <w:tcPr>
            <w:tcW w:w="2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Заведующий аптекой - провизор</w:t>
            </w:r>
          </w:p>
        </w:tc>
        <w:tc>
          <w:tcPr>
            <w:tcW w:w="822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Иркутский государственный медицинский институт в 1984 г. по специальности "Фармация",квалификация - провизор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 Сертификат специалиста по специальности «Управление и экономика фармации» срок действия до 2025г.</w:t>
            </w:r>
          </w:p>
        </w:tc>
      </w:tr>
      <w:tr>
        <w:trPr>
          <w:trHeight w:val="561"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Терпогосова Лина Павловна</w:t>
            </w:r>
          </w:p>
        </w:tc>
        <w:tc>
          <w:tcPr>
            <w:tcW w:w="2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Врач-терапевт</w:t>
            </w:r>
          </w:p>
        </w:tc>
        <w:tc>
          <w:tcPr>
            <w:tcW w:w="822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Ставропольский государственный медицинский институт в 1990 году по специальности "Лечебное дело", квалификация - врача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Проф.переподготовка Военно-медицинская академия им.С.М.Кирова по специальности "Физиотерапия" 2012г.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2022г.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по специальности «Терапия» до 2028г.                        Аккредитация по специальности «Физическая и реабилитационная медицина» срок действия  2027г</w:t>
            </w:r>
          </w:p>
        </w:tc>
      </w:tr>
      <w:tr>
        <w:trPr>
          <w:trHeight w:val="2263"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Толкачева  Елена Леонидовна</w:t>
            </w:r>
          </w:p>
        </w:tc>
        <w:tc>
          <w:tcPr>
            <w:tcW w:w="2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Врач стоматолог-терапевт</w:t>
            </w:r>
          </w:p>
        </w:tc>
        <w:tc>
          <w:tcPr>
            <w:tcW w:w="822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Новосибирский государственный медицинский институт в 1985 году по специальности "Стоматология", квалификация - врач-стоматолог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ПЕРВАЯ квалификационная категория по специальности "Стоматология терапевтическая" приказ ФМБА России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64 а от 12.10.2015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«Стоматология Терапевтическая» срок действия до 2024г.</w:t>
            </w:r>
          </w:p>
        </w:tc>
      </w:tr>
    </w:tbl>
    <w:p>
      <w:pPr>
        <w:pStyle w:val="Normal"/>
        <w:rPr>
          <w:rFonts w:ascii="Times New Roman" w:hAnsi="Times New Roman" w:cs="Times New Roman"/>
          <w:sz w:val="28"/>
          <w:szCs w:val="28"/>
        </w:rPr>
      </w:pPr>
      <w:r>
        <w:rPr/>
      </w:r>
    </w:p>
    <w:tbl>
      <w:tblPr>
        <w:tblW w:w="14596" w:type="dxa"/>
        <w:jc w:val="left"/>
        <w:tblInd w:w="0" w:type="dxa"/>
        <w:tblLayout w:type="fixed"/>
        <w:tblCellMar>
          <w:top w:w="0" w:type="dxa"/>
          <w:left w:w="108" w:type="dxa"/>
          <w:bottom w:w="0" w:type="dxa"/>
          <w:right w:w="108" w:type="dxa"/>
        </w:tblCellMar>
        <w:tblLook w:val="04a0"/>
      </w:tblPr>
      <w:tblGrid>
        <w:gridCol w:w="846"/>
        <w:gridCol w:w="3404"/>
        <w:gridCol w:w="3370"/>
        <w:gridCol w:w="6976"/>
      </w:tblGrid>
      <w:tr>
        <w:trPr>
          <w:trHeight w:val="2249" w:hRule="atLeast"/>
        </w:trPr>
        <w:tc>
          <w:tcPr>
            <w:tcW w:w="8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360"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34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фамилия, имя, отчество</w:t>
            </w:r>
          </w:p>
        </w:tc>
        <w:tc>
          <w:tcPr>
            <w:tcW w:w="33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должности</w:t>
            </w:r>
          </w:p>
        </w:tc>
        <w:tc>
          <w:tcPr>
            <w:tcW w:w="69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ВУЗ, год окончания,специальность по диплому, категория квалификационная категория, дата и номер приказа о присвоении, присвоения, специальность по которой присвоена категория</w:t>
            </w:r>
          </w:p>
        </w:tc>
      </w:tr>
      <w:tr>
        <w:trPr>
          <w:trHeight w:val="276" w:hRule="atLeast"/>
        </w:trPr>
        <w:tc>
          <w:tcPr>
            <w:tcW w:w="846" w:type="dxa"/>
            <w:vMerge w:val="continue"/>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4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3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9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996"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Ардышова Татьяна Викторовна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7</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1985 г. по специальности "Медсестра",квалификация - медсестра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24.12.2019 № 264-лс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197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Бабко Татьяна Георгиевна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диетическая Медицинская часть</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в 1977 г. по специальности "Фельдшер",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Бек квалификационной категории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«Диетология» срок действия до 2024г</w:t>
            </w:r>
          </w:p>
        </w:tc>
      </w:tr>
      <w:tr>
        <w:trPr>
          <w:trHeight w:val="197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Баранова Светлана Викторовна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7</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1988 г. по специальности "Акушерка", квалификация - акушерка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ВЫСШАЯ квалификационная категория по специальности "Сестринское дело" Приказ №66 л/с от 27.03.2019.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2023.</w:t>
            </w:r>
          </w:p>
        </w:tc>
      </w:tr>
      <w:tr>
        <w:trPr>
          <w:trHeight w:val="189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Безчетвертная Светлана Ростиславовна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процедурной Терапевтическое отделение 5</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Рубцовское медицинское училище в1982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07.06.2017  № 10-03/309</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216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Благополучная Галина Викторовна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процедурной Терапевтическое отделение 7</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Пятигорское медицинское училище в 1981 г.по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дело"Приказ от 29.01.2021 № 21 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2023г.</w:t>
            </w:r>
          </w:p>
        </w:tc>
      </w:tr>
      <w:tr>
        <w:trPr>
          <w:trHeight w:val="1697"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Бахолдина Татьяна Павловна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Лаборант Лабораторное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Пятигорское медицинское училище в 1992 г. по специальности "Лабораторная диагностика", квалификация – фельдшер-лаборант</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Бек квалификационной категории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«Лабораторная диагностика» срок действия до 2023г.</w:t>
            </w:r>
          </w:p>
        </w:tc>
      </w:tr>
      <w:tr>
        <w:trPr>
          <w:trHeight w:val="181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Бондарева Наталья Владимировна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Урологический кабинет</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1987 году по специальности "Фельдшер",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 Приказ от 24.02.2016 № 16а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2022г.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2023г.</w:t>
            </w:r>
          </w:p>
        </w:tc>
      </w:tr>
      <w:tr>
        <w:trPr>
          <w:trHeight w:val="181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Балабанова Софья Христофоровна</w:t>
            </w:r>
          </w:p>
        </w:tc>
        <w:tc>
          <w:tcPr>
            <w:tcW w:w="3370"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Медицинская сестра палатная (постовая) Терапевтическое отделение 5</w:t>
            </w:r>
          </w:p>
        </w:tc>
        <w:tc>
          <w:tcPr>
            <w:tcW w:w="6976" w:type="dxa"/>
            <w:tcBorders>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Среднее –профессиональное, АНПОО "Межрегиональный медицинский колледж" в 2021 г. по специальности "Акушерское дело" квалификация - акушер </w:t>
            </w:r>
          </w:p>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Аккредитация  по специальности «Сестринское дело» срок действия до 2027г </w:t>
            </w:r>
          </w:p>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lang w:eastAsia="ru-RU"/>
              </w:rPr>
              <w:t>Аккредитация  по специальности «Акушерское дело» срок действия до 2026г.</w:t>
            </w:r>
          </w:p>
        </w:tc>
      </w:tr>
      <w:tr>
        <w:trPr>
          <w:trHeight w:val="983"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Гаврюкова  Людмила Ивановна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Стоматологический кабинет</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1987 г. по специальности "Медицинская сестра", квалификация - медицинская сестра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 переподготовка ГБОУ ВПО "Ставропольский государственный медицинский университет» МЗ РФ по программе - Усовершенствование медсестер процедурных 28.04.2014</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21.09.2015 № 169</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987"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Гапонова Марина Николаевна </w:t>
              <w:br/>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Стоматологический кабинет</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Ессентукский медицинский колледж МЗ РФ  в2002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 "Приказ от 29.01.2021 № 21 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1665"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Гениевская Наталья Сергеевна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6</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1990 г. по специальности "Фельдшер",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18.10.2017 № 10-03/571</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в терапии" срок действия до 2022</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p>
        </w:tc>
      </w:tr>
      <w:tr>
        <w:trPr>
          <w:trHeight w:val="1665"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t>Горшкова Светлана Ивановна</w:t>
            </w:r>
          </w:p>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Фармацевт Аптека</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Астраханское медицинское училище в 1981 г. по специальности - "Фармацевт" квалификация – фармацевт</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Без квалификационной категории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«Фармация» срок действия до 2025г</w:t>
            </w:r>
          </w:p>
        </w:tc>
      </w:tr>
      <w:tr>
        <w:trPr>
          <w:trHeight w:val="2249"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Глухова  Наталья Владимировна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по физиотерапии (водолечебницы) Физиотерапевтическое отделение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Ессентукское училище повышения квалификации работников со средним медицинским и фармацевтическим образованием в 1996 г. по специальности «Сестринское дело», квалификация -медицинская сестра ВЫСШАЯ квалификационная категория по специальности "Физиотерапия" Приказ от 29.01.2021 № 21- 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2025г</w:t>
            </w:r>
          </w:p>
        </w:tc>
      </w:tr>
      <w:tr>
        <w:trPr>
          <w:trHeight w:val="841"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Глушко Лариса Борисовна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медицинская сестра Терапевтическое отделение 6</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в 1979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18.12.2015 № 235-лс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228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Гнездилова Галина Михайловна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Терапевтическое отделение 7</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в 1981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18.12.2015 № 235-лс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«Организация сестринского дела» срок действия до 2025г.</w:t>
            </w:r>
          </w:p>
        </w:tc>
      </w:tr>
      <w:tr>
        <w:trPr>
          <w:trHeight w:val="249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Гончарова Ольга Ивановна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Кабинет электрокардиологических исследований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Ессентукское училище повышения квалификации для работников со средним медицинским и фармацевтическим образованием в 1996 году по специальности "Сестринское дело",квалификация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"Функциональная диагностика" Приказ от 21.11.2016 № 708 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«Функциональная диагностика» срок действия до 2025г.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по специальности «Организация сестринского дела» срок действия 2027г.</w:t>
            </w:r>
          </w:p>
        </w:tc>
      </w:tr>
      <w:tr>
        <w:trPr>
          <w:trHeight w:val="213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4"/>
                <w:szCs w:val="24"/>
              </w:rPr>
            </w:pPr>
            <w:r>
              <w:rPr>
                <w:rFonts w:cs="Times New Roman" w:ascii="Times New Roman" w:hAnsi="Times New Roman"/>
                <w:sz w:val="24"/>
                <w:szCs w:val="24"/>
              </w:rPr>
              <w:t>Емельянова Елена Валериевна</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33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Медицинская сестра палатная (постовая) Терапевтическое отделение 7</w:t>
            </w:r>
          </w:p>
        </w:tc>
        <w:tc>
          <w:tcPr>
            <w:tcW w:w="69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Ленинск-Кузнецкое медицинское училище в 199 году  по специальности "Сестринское дело" квалификация - сестринское дело        </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Профессиональная переподготовка в Кисловодском медицинском колледже в 2019 году по специальности  "Сестринское дело" ведение профессиональной деятельности в сфере «Здравоохранение и медицинские науки»</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Без квалификационной категории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r>
              <w:rPr>
                <w:rFonts w:cs="Times New Roman" w:ascii="Times New Roman" w:hAnsi="Times New Roman"/>
                <w:sz w:val="24"/>
                <w:szCs w:val="24"/>
              </w:rPr>
              <w:t xml:space="preserve">          </w:t>
            </w:r>
          </w:p>
        </w:tc>
      </w:tr>
      <w:tr>
        <w:trPr>
          <w:trHeight w:val="213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Евдокимова Галина Николаевна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приемного отделения Приемное отделение</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в 1979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дело"Приказ от 27.05.2016 № 94</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1341"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Еламова Татьяна Васильевна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диетическая Медицинская часть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Ставропольское базовое медицинское училище в 1993 г. по специальности "Сестринское дело", квалификация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 Сертификат специалиста по специальности «Диетология» срок действия до 2023г.</w:t>
            </w:r>
          </w:p>
        </w:tc>
      </w:tr>
      <w:tr>
        <w:trPr>
          <w:trHeight w:val="1128"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Емельянова Татьяна Михайловна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медицинская сестра Терапевтическое отделение 5</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1988 г. по специальности «Фельдшер»,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дело»Распоряжение от24.12.2019 № 247</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«Организация сестринского дела» срок действия до 2025г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8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Еремеева Лина Анатольевна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статистик Медицинская часть</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Среднее- профессиональное, Тобольское медицинское училище им. В.Солдатовав 1994 г. по специальности "Сестринское дело" квалификация - медсестра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НОУ СПО "Ставропольский кооперативный техникум экономики, коммерции и права" г.Ставрополь в 2010 г. по специальности - "Экономика и бухгалтерский учет" квалификация - бухгалтер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"Медицинская статистика" Приказ от 29.01.2021 № 21-лс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«Медицинская статистика» срок действия до 2024г</w:t>
            </w:r>
          </w:p>
        </w:tc>
      </w:tr>
      <w:tr>
        <w:trPr>
          <w:trHeight w:val="204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Ермакова Наталья Александровна </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статистик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часть</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1997 г. по специальности "Сестринское дело", квалификация -  медицинская сестра</w:t>
            </w:r>
          </w:p>
          <w:p>
            <w:pPr>
              <w:pStyle w:val="Normal"/>
              <w:widowControl w:val="false"/>
              <w:spacing w:lineRule="auto" w:line="240" w:before="0" w:after="0"/>
              <w:rPr/>
            </w:pPr>
            <w:r>
              <w:rPr>
                <w:rFonts w:eastAsia="Times New Roman" w:cs="Times New Roman" w:ascii="Times New Roman" w:hAnsi="Times New Roman"/>
                <w:sz w:val="24"/>
                <w:szCs w:val="24"/>
                <w:lang w:eastAsia="ru-RU"/>
              </w:rPr>
              <w:t>Без квалификационной категории. Сертификат специалиста по специальности «Медицинская статистика» срок действия до 2024г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2023г</w:t>
            </w:r>
          </w:p>
        </w:tc>
      </w:tr>
      <w:tr>
        <w:trPr>
          <w:trHeight w:val="136"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Ефимов Алексей Евгеньевич</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по массажу Физиотерапевтическое отделение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Свердловское городское медицинское училище № 2 в 1990 году по специальности "Медицинская сестра", квалификация  - медицинского брата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"Медицинский массаж" Приказ от 27.03.2019 № 66-лс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«Медицинский массаж» срок действия до 2024г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«Медицинский массаж» срок действия 2025 г.</w:t>
            </w:r>
          </w:p>
        </w:tc>
      </w:tr>
      <w:tr>
        <w:trPr>
          <w:trHeight w:val="136"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Жукова Любовь Григорьевна</w:t>
            </w:r>
          </w:p>
        </w:tc>
        <w:tc>
          <w:tcPr>
            <w:tcW w:w="3370"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Медицинская сестра палатная (постовая) Терапевтическое отделение 6</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Ялуторовское медицинское училище Тюменской обрасти в 1973 году по специальности "Фельдшер"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  Приказ от 18.12.2015 № 235-лс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2024 г.</w:t>
            </w:r>
          </w:p>
        </w:tc>
      </w:tr>
      <w:tr>
        <w:trPr>
          <w:trHeight w:val="987"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Загайнова  Татьяна Викторовна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Кабинет ультразвуковой диагностики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Двухгодичные курсы медицинских сестер без отрыва от производства при Ершовском районном комитете общества Красного креста Саратовской области в 1966 году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 Приказ от 18.12.2015 № 235-лс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p>
        </w:tc>
      </w:tr>
      <w:tr>
        <w:trPr>
          <w:trHeight w:val="1513"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Зайцева Наталья Николаевна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(кабинета кишечных промываний)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Физиотерапевтическое отделение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в 1986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 Сертификат специалиста по специальности «Физиотерапия» срок действия до 2025г.</w:t>
            </w:r>
          </w:p>
        </w:tc>
      </w:tr>
      <w:tr>
        <w:trPr>
          <w:trHeight w:val="2205"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Зангиева Марина Михайловна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Рентгенлаборант Рентгеновский кабинет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1988 году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"Рентгенология" Приказ от 18.12.2015 № 235-лс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Сертификат специалиста по специальности «Рентгенология» срок действия до 2023г.</w:t>
            </w:r>
          </w:p>
        </w:tc>
      </w:tr>
      <w:tr>
        <w:trPr>
          <w:trHeight w:val="2055"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Ильин Андрей Сергеевич</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массажу Физиотерапевтическое отделение</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Ессентукский медицинский колледж в 2002 г. по специальности "Лечебное дело»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"Медицинский массаж» Приказ от 29.04.2016 № 44а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«Медицинский массаж» срок действия до 2025г</w:t>
            </w:r>
          </w:p>
        </w:tc>
      </w:tr>
      <w:tr>
        <w:trPr>
          <w:trHeight w:val="2055"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Иванова Оксана Сергеевна</w:t>
            </w:r>
          </w:p>
        </w:tc>
        <w:tc>
          <w:tcPr>
            <w:tcW w:w="33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Медицинская сестра по физиотерапии Физиотерапевтическое отделение</w:t>
            </w:r>
          </w:p>
        </w:tc>
        <w:tc>
          <w:tcPr>
            <w:tcW w:w="69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Ессентукское УПК работников со средним медицинским и фармацевтическим образованием в 1998 г.. по специальности "Сестринское дело" квалификация  - медицинская сестра       ФГОУСПО "Кисловодский медицинский колледж" МЗи СР РФ город-курорт Кисловодск в 2011 г. по специальности "Сестринское дело" квалификация - медицинская сестра </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Без квалификационной категории </w:t>
            </w:r>
          </w:p>
          <w:p>
            <w:pPr>
              <w:pStyle w:val="Normal"/>
              <w:widowControl w:val="false"/>
              <w:spacing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2025г</w:t>
            </w:r>
          </w:p>
        </w:tc>
      </w:tr>
      <w:tr>
        <w:trPr>
          <w:trHeight w:val="703"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Кортюкова Виктория Алексеевна</w:t>
            </w:r>
          </w:p>
        </w:tc>
        <w:tc>
          <w:tcPr>
            <w:tcW w:w="3370"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Медицинская сестра палатная (постовая) Терапевтическое отделение 6</w:t>
            </w:r>
          </w:p>
        </w:tc>
        <w:tc>
          <w:tcPr>
            <w:tcW w:w="6976" w:type="dxa"/>
            <w:tcBorders>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ГБПОУ "Армавирский медицинский колледж" МЗ Краснодарского края   в 2018 г. по специальности "Сестринское дело" квалификация медицинская сестра </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Без квалификационной категории </w:t>
            </w:r>
          </w:p>
          <w:p>
            <w:pPr>
              <w:pStyle w:val="Normal"/>
              <w:widowControl w:val="false"/>
              <w:spacing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Аккредитация по специальности «Сестринское дело» срок действия 11.10.2023</w:t>
            </w:r>
          </w:p>
        </w:tc>
      </w:tr>
      <w:tr>
        <w:trPr>
          <w:trHeight w:val="703"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Качарава Татьяна Гивиевна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Кисловодский медицинский колледж в 2000 году по специальности "Сестринское дело",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"Физиотерапия" Приказ от 20.03.2018 № 63-лс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2024г.</w:t>
            </w:r>
          </w:p>
        </w:tc>
      </w:tr>
      <w:tr>
        <w:trPr>
          <w:trHeight w:val="1893"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Коньякова Ольга Сергеевна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(грязелечебницы)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Среднее0профессиональное, Ессентукский медицинский колледж в 2000 году  по специальности "Лечебное дело"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"Физиотерапия" Распоряжение  от 02.06.2016 № 119.</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по специальности «Физиотерапия» срок действия 20.08.2027</w:t>
            </w:r>
          </w:p>
        </w:tc>
      </w:tr>
      <w:tr>
        <w:trPr>
          <w:trHeight w:val="228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Кирпичникова Елена Рафаэльевна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1986 году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"Физиотерапия" Приказ от 29.01.2021 № 21-лс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2025г.</w:t>
            </w:r>
          </w:p>
        </w:tc>
      </w:tr>
      <w:tr>
        <w:trPr>
          <w:trHeight w:val="228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Коваль Елена Сергеевна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5</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Комитет здравоохранения г.Москвы Медицинское училище № 4 в 2000 году по специальности "Сестринское дело",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11.12.2019 № 15-03/391</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p>
        </w:tc>
      </w:tr>
      <w:tr>
        <w:trPr>
          <w:trHeight w:val="987"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Кошель Галина Сергеевна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 5</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в 1979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29.09.2017 №200-лс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1198"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Ковалева  Наталья Васильевна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Инструктор-методист по лечебной физкультуре Отделение лечебной физкультуры</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Краснодарский государственный институт физической культуры в 1984 году   по специальности "Физическое воспитание" квалификация - преподаватель физического воспитания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tc>
      </w:tr>
      <w:tr>
        <w:trPr>
          <w:trHeight w:val="2342"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Кощеева Елена Борисовна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массажу Кабинет мануальной терапии</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Ессентукское училище повышения квалификации работников со средним медицинским и фармацевтическим образованием в 1997 году по специальности "Сестринское дело, квалификация - медицинская сестра ВЫСШАЯ квалификационная категория по специальности "Медицинский массаж" Приказ от 27.05.2016 № 94</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«Медицинский массаж» срок действия до 2025г</w:t>
            </w:r>
          </w:p>
        </w:tc>
      </w:tr>
      <w:tr>
        <w:trPr>
          <w:trHeight w:val="84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Куриленко Светлана Васильевна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кабинет гипербарической оксигенации</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Ессентукский медицинский колледж в 2000 году по специальности "Лечебное дело" квалификация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АНО «Учебный центр ДПО «Прогресс» обучение по профессии «Аппаратчик, обсл. Сосуды, работ под давлением» Удостоверение от 29.04.2016 № 265</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20.03.2018 № 63-лс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bookmarkStart w:id="2" w:name="_GoBack1"/>
            <w:bookmarkEnd w:id="2"/>
          </w:p>
        </w:tc>
      </w:tr>
      <w:tr>
        <w:trPr>
          <w:trHeight w:val="201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Литвин Галина Васильевна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отделение функциональной диагностики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Ленинградское областное медицинское училище в 1986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04.05.2018 № 81а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«Функциональная диагностика» срок действия до 2023г</w:t>
            </w:r>
          </w:p>
        </w:tc>
      </w:tr>
      <w:tr>
        <w:trPr>
          <w:trHeight w:val="184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Лысакова Екатерина Васильевна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7</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Черкесское медицинское училище в 1983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ВЫСШАЯ квалификационная категория по</w:t>
            </w:r>
            <w:r>
              <w:rPr>
                <w:rFonts w:eastAsia="Times New Roman" w:cs="Times New Roman" w:ascii="Times New Roman" w:hAnsi="Times New Roman"/>
                <w:lang w:eastAsia="ru-RU"/>
              </w:rPr>
              <w:t xml:space="preserve"> специальности" Сестринское дело" Протокол 10.11.2016 № 30 </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p>
        </w:tc>
      </w:tr>
      <w:tr>
        <w:trPr>
          <w:trHeight w:val="184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Лунькова Анастасия Александровна</w:t>
            </w:r>
          </w:p>
        </w:tc>
        <w:tc>
          <w:tcPr>
            <w:tcW w:w="3370"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Медицинская сестра приемного отделения</w:t>
            </w:r>
          </w:p>
        </w:tc>
        <w:tc>
          <w:tcPr>
            <w:tcW w:w="6976" w:type="dxa"/>
            <w:tcBorders>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Среднее- профессиональное, </w:t>
            </w:r>
            <w:r>
              <w:rPr>
                <w:rFonts w:cs="Times New Roman" w:ascii="Times New Roman" w:hAnsi="Times New Roman"/>
                <w:sz w:val="24"/>
                <w:szCs w:val="24"/>
              </w:rPr>
              <w:t xml:space="preserve">ФГБО УВО "Ставропольский государственный медицинский университет" МЗ СК РФ (Ессентукский филиал) в  2022 г. по специальности "Лечебное дело" квалификация - фельдшер  </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Профессиональная переподготовка ГБПОУ СК "Кисловодский медицинский колледж" по специальности "Сестринское дело"  30.06.2022  г.Кисловодск                                                       Аккредитация по специальности «Сестринское дело»,  срок действия до 2028  г.                                                           Аккредитация по специальности «Лечебное дело», срок действия 2027</w:t>
            </w:r>
          </w:p>
        </w:tc>
      </w:tr>
      <w:tr>
        <w:trPr>
          <w:trHeight w:val="165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Маркарова Нина Владимировна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(грязелечебницы) Физиотерапевтическое отделение</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ГБОУВПО "Ставропольский государственный медицинский университет" МЗРФ в 2015 г. по специальности "Сестринское дело" квалификация - медицинская сестра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2025г</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по специальности «Сестринское дело» срок действия 2026 г</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Москаленко Ирина Петровна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регистратор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Белгородский кооперативный институт в 1986 году по специальности "Экономика торговли» квалификация -  экономист-организатор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Профессиональное обучение в Автономной некоммерческой организации дополнительного профессионального образования «Межрегиональный центр профессиональной послевузовской подготовки и повышения квалификации специалистов «Развитие» 2021 год присвоена квалификация – «Медицинский регистратор»</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Без квалификационной категории. </w:t>
            </w:r>
          </w:p>
        </w:tc>
      </w:tr>
      <w:tr>
        <w:trPr>
          <w:trHeight w:val="69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Матвиенко Марина Николаевна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медицинская сестра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Ессентукский медицинский колледж МЗ РФ в 1998 году по специальности "Сестринское дело",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Профессиональная переподготовка АНО ДПО «Центральный многопрофильный институт» г.Москва по специальность – «Организация сестринского дела» 2020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«Физиотерапия» Приказ от 29.01.2021 №21лс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2025г</w:t>
            </w:r>
          </w:p>
        </w:tc>
      </w:tr>
      <w:tr>
        <w:trPr>
          <w:trHeight w:val="198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Медведева Жанна Яковлевна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медицинская сестра по физиотерапии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Ставропольский государственный  медицинский университет (Медицинский колледж г. Ессентуки)   в 2015 г.  по специальности «Сестринское дело»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«Физиотерапия»срок действия до 2025г</w:t>
            </w:r>
          </w:p>
        </w:tc>
      </w:tr>
      <w:tr>
        <w:trPr>
          <w:trHeight w:val="198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Мишина Татьяна Васильевна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6</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2 в 1992 году по специальности "Сестринское дело"квалификация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дело"Приказ от 29.12.2016 № 279</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p>
        </w:tc>
      </w:tr>
      <w:tr>
        <w:trPr>
          <w:trHeight w:val="169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Никитина Светлана Григорьевна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(водолечебницы)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Северо-Осетинское медицинское училище в 1975 году по специальности "Медицинская сестра детских учреждений» квалификация -  мед.сестра детских учреждений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Без квалификационной категории.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Сертификат специалиста по специальности «Физиотерапия» срок действия до 2022г. </w:t>
            </w:r>
          </w:p>
        </w:tc>
      </w:tr>
      <w:tr>
        <w:trPr>
          <w:trHeight w:val="1979"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Палишкина  Таисия Васильевна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массажу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Пятигорское медицинское училище в 1986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"Медицинский массаж"Приказ 29.01.2021 № 21лс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«Медицинский массаж» срок действия до 2022г</w:t>
            </w:r>
          </w:p>
        </w:tc>
      </w:tr>
      <w:tr>
        <w:trPr>
          <w:trHeight w:val="195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Пугачева Юлия Ивановна</w:t>
            </w:r>
          </w:p>
        </w:tc>
        <w:tc>
          <w:tcPr>
            <w:tcW w:w="3370" w:type="dxa"/>
            <w:tcBorders>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Инструктор по лечебной физкультуре</w:t>
            </w:r>
          </w:p>
        </w:tc>
        <w:tc>
          <w:tcPr>
            <w:tcW w:w="6976" w:type="dxa"/>
            <w:tcBorders>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Ставропольский государственный  медицинский университет (Медицинский колледж г. Ессентуки)  01.07.2016  по специальности «Сестринское дело» квалификация  - медицинская сестра  </w:t>
            </w:r>
          </w:p>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Повышение квалификации АНО ДПО "АльфаМед" по программе "Лечебная физкультура" 24.01.2023</w:t>
            </w:r>
          </w:p>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Аккредитация по специальности "Лечебная физкультура" срок действия до 2028 года </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rHeight w:val="195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Подтелкина  София Анатольевна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Главная медицинская сестра</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Кинешемское медицинское училище в 1968 г. по специальности "Медицинская сестра"квалификация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"Организация сестринского дела"Приказ от 20.03.2018 № 63-лс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«Организация сестринского дела» срок действия до 2024г</w:t>
            </w:r>
          </w:p>
        </w:tc>
      </w:tr>
      <w:tr>
        <w:trPr>
          <w:trHeight w:val="186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Прийма Наталья Юрьевна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Физиотерапевтическое отделение</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2 в 1989 г. поспециальности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"Физиотерапия" Приказ от 29.09.23017 №200-лс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2025г</w:t>
            </w:r>
          </w:p>
        </w:tc>
      </w:tr>
      <w:tr>
        <w:trPr>
          <w:trHeight w:val="186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Решетникова Елена Александровна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процедурной Терапевтическое отделение 6</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1988 г. по специальности "Акушерка"квалификация - акушерка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20.03.2018 № 63 с/с,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186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Рогатнева Елена Петровна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Лаборант Лабораторное отделение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Пятигорское медицинское училище в 1987 г. по специальности «Фельдшер лаборант»квалификация - фельдшер- лаборант</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«Лабораторная диагностика»  Приказ от 237.03.2019 № 66-лс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«Лабораторная диагностика» срок действия до 2025г</w:t>
            </w:r>
          </w:p>
        </w:tc>
      </w:tr>
      <w:tr>
        <w:trPr>
          <w:trHeight w:val="1979"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Сергеева Наталья Алексеевна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психолог психотерапевтический кабинет</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Высшее Ставропольский государственный университет в 2003 г. по специальности «Психология» квалификация – Психолог. Преподаватель психологии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квалификации ГОУ ДПО СПб МАНО по циклу «Медицинская (клиническая) психология» 2009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квалификации ГБОУ ВПО "Ставропольский государственный медицинский университет" МЗ РФ по программе "Психология и медицинская психология" 2016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Без квалификационной категории </w:t>
            </w:r>
          </w:p>
        </w:tc>
      </w:tr>
      <w:tr>
        <w:trPr>
          <w:trHeight w:val="1979"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Серговенцова Татьяна Федоровна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физиотерапии(грязелечебницы) Физиотерапевтическое отделение</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Республиканское хозрасчетное медицинское училище г. Баку в 1993 г. по специальности "Медицинская сестра"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 Физиотерапия" Приказ от 28.05.2018 № 204лс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«Физиотерапия» срок действия до 2025г</w:t>
            </w:r>
          </w:p>
        </w:tc>
      </w:tr>
      <w:tr>
        <w:trPr>
          <w:trHeight w:val="2265"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Сокольская Ирина Алексеевна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7</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Медицинское училище при Ленинградском педиатрическом медицинском институте в 1980 г. по специальности "Медицинская сестра" квалификация - мед.сестра детских лечебно-профилактических учреждений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29.09.2017 № 200-лс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p>
        </w:tc>
      </w:tr>
      <w:tr>
        <w:trPr>
          <w:trHeight w:val="1824"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Сыромятникова Лариса Анатольевна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приемного отделения</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Минское медицинское училище № 1 в 1983 г. по специальности "Медицинская сестра"квалификация  - медицинская сестра ВЫСШАЯ квалификационная категория по специальности "Сестринское дело" Приказ от 16.06.2015 № 99/1 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2024г</w:t>
            </w:r>
          </w:p>
        </w:tc>
      </w:tr>
      <w:tr>
        <w:trPr>
          <w:trHeight w:val="1707"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Тутко Ирина Анатольевна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по массажу (0,5 ставки) Физиотерапевтическое отделение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Ессентукский УПК медработников в 1997 году по специальности "Медицинская сестра по детским яслям»квалификация  - медицинская сестра для детских яслей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«Медицинский массаж» срок действия до 2022г</w:t>
            </w:r>
          </w:p>
        </w:tc>
      </w:tr>
      <w:tr>
        <w:trPr>
          <w:trHeight w:val="561"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Фандикова Нина Леонидовна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Приемное отделение </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Высшее, ГОУВПО "Астраханская государственная медицинская академия Федерального агентства по здравоохранению и социальному развитию" 2009г. по специальности - "Сестринское дело" квалификация - менеджер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Ессентукское УПК работников со средним медицинским и фармацевтическим образованием в 1998 г.  по специальности "Сестринское дело",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Профессиональная переподготовка ФГБОУ ВО «Ставропольский медицинский университет» МЗ РФ по специальности – «Организация сестринского дела» 2020 г.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«Сестринское дело" Приказ от 29.09.2017 № 200-лс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«Организация сестринского дела» срок действия до 2025г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по специальности «Сестринское дело» срок действия до 2027г</w:t>
            </w:r>
          </w:p>
        </w:tc>
      </w:tr>
      <w:tr>
        <w:trPr>
          <w:trHeight w:val="2160"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Фоменко Лариса Николаевна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6</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1988 г. по специальности "Акушерка" квалификация - акушерка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 Приказ от 24.12.2019 № 264-лс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специалиста по специальности «Сестринское дело» срок действия до 2028 г.</w:t>
            </w:r>
          </w:p>
        </w:tc>
      </w:tr>
      <w:tr>
        <w:trPr>
          <w:trHeight w:val="841"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Харчевая Валерия Анатольевна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палатная (постовая) Терапевтическое отделение 5</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Среднее – профессиональное, Межрегиональный медицинский колледж" в 2022 г. по специальности "Сестринское дело квалификация  - медицинская сестра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по специальности «Сестринское дело» срок действия до 2027г.</w:t>
            </w:r>
          </w:p>
        </w:tc>
      </w:tr>
      <w:tr>
        <w:trPr>
          <w:trHeight w:val="987"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Чернова Валентина Васильевна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сестра приемного отделения </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Ессентукское УПК работников со средним медицинским и фармацевтическим образованием в 1998 г. по специальности "Сестринское дело" 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ПЕРВАЯ квалификационная категория по специальности «Сестринское дело" Приказ от 27.05.2016 № 94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Сертификат специалиста по специальности «Сестринское дело» срок действия до 2025г</w:t>
            </w:r>
          </w:p>
        </w:tc>
      </w:tr>
      <w:tr>
        <w:trPr>
          <w:trHeight w:val="2542" w:hRule="atLeast"/>
        </w:trPr>
        <w:tc>
          <w:tcPr>
            <w:tcW w:w="846"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Чувакаева Анна Сергеевна</w:t>
            </w:r>
          </w:p>
        </w:tc>
        <w:tc>
          <w:tcPr>
            <w:tcW w:w="33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физиотерапии физиотерапевтическое отделение</w:t>
            </w:r>
          </w:p>
        </w:tc>
        <w:tc>
          <w:tcPr>
            <w:tcW w:w="6976"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Среднее- профессиональное, Кисловодский медицинский колледж в 2018 г. по специальности "Сестринское дело" квалификация - медицинская сестра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квалификационной категории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Профессиональная переподготовка в ГБПОУ СК "Кисловодский медицинский колледж" по специальности "Физиотерапия" в 2018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Сертификат специалиста по специальности «Физиотерапия» срок действия до 2025 г.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05"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Шерстобитова Людмила Николаевна</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приемного отделения</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Буденновское медицинское училище в 1999 г. по специальности "Сестринское дело"квалификация - медицинская сестра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ГОУ Ставропольский базовый медицинский колледж в 2002 г. по специальности – «Лечебное дело» 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Первая квалификационная категория по специальности «Сестринское дело» Приказ от 29.01.2021 № 21-лс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Аккредитация специалиста по специальности «Сестринское дело» срок действия до 2027 г.</w:t>
            </w:r>
          </w:p>
        </w:tc>
      </w:tr>
      <w:tr>
        <w:trPr>
          <w:trHeight w:val="1905"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Шпирко Вячеслав Дмитриевич</w:t>
            </w:r>
          </w:p>
        </w:tc>
        <w:tc>
          <w:tcPr>
            <w:tcW w:w="337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сестра по массажу физиотерапевтическое отделение</w:t>
            </w:r>
          </w:p>
        </w:tc>
        <w:tc>
          <w:tcPr>
            <w:tcW w:w="697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Среднее- профессиональное, Кисловодское медицинское училище № 1 в 1985 г. по специальности "Фельдшер"квалификация - фельдшер</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ВЫСШАЯ квалификационная категория по специальности " "Медицинский массаж" 18.12.2015 №235 лс</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Сертификат специалиста по специальности «Медицинский массаж» срок действия до 2025г</w:t>
            </w:r>
          </w:p>
        </w:tc>
      </w:tr>
    </w:tbl>
    <w:p>
      <w:pPr>
        <w:pStyle w:val="Normal"/>
        <w:spacing w:before="0" w:after="160"/>
        <w:rPr/>
      </w:pPr>
      <w:r>
        <w:rPr/>
      </w:r>
    </w:p>
    <w:sectPr>
      <w:headerReference w:type="default" r:id="rId2"/>
      <w:type w:val="nextPage"/>
      <w:pgSz w:orient="landscape" w:w="16838" w:h="11906"/>
      <w:pgMar w:left="1134" w:right="1134" w:header="708"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cs="Times New Roman"/>
        <w:b/>
        <w:b/>
      </w:rPr>
    </w:pPr>
    <w:r>
      <w:rPr>
        <w:rFonts w:cs="Times New Roman" w:ascii="Times New Roman" w:hAnsi="Times New Roman"/>
        <w:b/>
      </w:rPr>
      <w:t xml:space="preserve">Сведения о </w:t>
    </w:r>
    <w:r>
      <w:rPr>
        <w:rFonts w:cs="Times New Roman" w:ascii="Times New Roman" w:hAnsi="Times New Roman"/>
        <w:b/>
      </w:rPr>
      <w:t>медицинском</w:t>
    </w:r>
    <w:r>
      <w:rPr>
        <w:rFonts w:cs="Times New Roman" w:ascii="Times New Roman" w:hAnsi="Times New Roman"/>
        <w:b/>
      </w:rPr>
      <w:t xml:space="preserve"> персонале «Филиал Санаторий Ессентукский»</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28d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8163c0"/>
    <w:rPr/>
  </w:style>
  <w:style w:type="character" w:styleId="Style15" w:customStyle="1">
    <w:name w:val="Нижний колонтитул Знак"/>
    <w:basedOn w:val="DefaultParagraphFont"/>
    <w:link w:val="a6"/>
    <w:uiPriority w:val="99"/>
    <w:qFormat/>
    <w:rsid w:val="008163c0"/>
    <w:rPr/>
  </w:style>
  <w:style w:type="character" w:styleId="Style16" w:customStyle="1">
    <w:name w:val="Текст выноски Знак"/>
    <w:basedOn w:val="DefaultParagraphFont"/>
    <w:link w:val="a8"/>
    <w:uiPriority w:val="99"/>
    <w:semiHidden/>
    <w:qFormat/>
    <w:rsid w:val="00364908"/>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ListParagraph">
    <w:name w:val="List Paragraph"/>
    <w:basedOn w:val="Normal"/>
    <w:uiPriority w:val="34"/>
    <w:qFormat/>
    <w:rsid w:val="00946351"/>
    <w:pPr>
      <w:spacing w:before="0" w:after="16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8163c0"/>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8163c0"/>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36490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Application>LibreOffice/7.1.0.3$Windows_X86_64 LibreOffice_project/f6099ecf3d29644b5008cc8f48f42f4a40986e4c</Application>
  <AppVersion>15.0000</AppVersion>
  <Pages>23</Pages>
  <Words>4414</Words>
  <Characters>34373</Characters>
  <CharactersWithSpaces>38763</CharactersWithSpaces>
  <Paragraphs>548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2021-03-26T05:58:00Z</dcterms:created>
  <dc:creator>Анна Г. Мацуева</dc:creator>
  <dc:description/>
  <dc:language>ru-RU</dc:language>
  <cp:lastModifiedBy/>
  <cp:lastPrinted>2023-06-01T07:33:00Z</cp:lastPrinted>
  <dcterms:modified xsi:type="dcterms:W3CDTF">2023-06-05T10:41:33Z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file>